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4A" w:rsidRDefault="002B654A" w:rsidP="002B654A">
      <w:r>
        <w:t>Patricia Cotswold, PhD</w:t>
      </w:r>
      <w:r>
        <w:br/>
        <w:t>2104 Maple Street  Menlo Park, CA 94027</w:t>
      </w:r>
      <w:r>
        <w:br/>
        <w:t>650.555.2938 [H] 650.555.1928 [C]  cotswoldp@yahoo.com</w:t>
      </w:r>
    </w:p>
    <w:p w:rsidR="002B654A" w:rsidRDefault="002B654A" w:rsidP="002B654A">
      <w:r>
        <w:t>July 17, 2008</w:t>
      </w:r>
    </w:p>
    <w:p w:rsidR="002B654A" w:rsidRDefault="002B654A" w:rsidP="002B654A">
      <w:proofErr w:type="spellStart"/>
      <w:r>
        <w:t>Ms.</w:t>
      </w:r>
      <w:proofErr w:type="spellEnd"/>
      <w:r>
        <w:t xml:space="preserve"> Shelley </w:t>
      </w:r>
      <w:proofErr w:type="spellStart"/>
      <w:r>
        <w:t>Korbanov</w:t>
      </w:r>
      <w:proofErr w:type="spellEnd"/>
      <w:r>
        <w:br/>
        <w:t>Intermolecular, Inc.</w:t>
      </w:r>
      <w:r>
        <w:br/>
        <w:t xml:space="preserve">2865 </w:t>
      </w:r>
      <w:proofErr w:type="spellStart"/>
      <w:r>
        <w:t>Zanker</w:t>
      </w:r>
      <w:proofErr w:type="spellEnd"/>
      <w:r>
        <w:t xml:space="preserve"> Road</w:t>
      </w:r>
      <w:r>
        <w:br/>
        <w:t>San Jose, CA 95134</w:t>
      </w:r>
    </w:p>
    <w:p w:rsidR="002B654A" w:rsidRDefault="002B654A" w:rsidP="002B654A">
      <w:r>
        <w:t xml:space="preserve">Dear </w:t>
      </w:r>
      <w:proofErr w:type="spellStart"/>
      <w:r>
        <w:t>Ms.</w:t>
      </w:r>
      <w:proofErr w:type="spellEnd"/>
      <w:r>
        <w:t xml:space="preserve"> </w:t>
      </w:r>
      <w:proofErr w:type="spellStart"/>
      <w:r>
        <w:t>Korbanov</w:t>
      </w:r>
      <w:proofErr w:type="spellEnd"/>
      <w:r>
        <w:t>:</w:t>
      </w:r>
    </w:p>
    <w:p w:rsidR="002B654A" w:rsidRDefault="002B654A" w:rsidP="002B654A">
      <w:r>
        <w:t xml:space="preserve">The congruity of your requirements with my scientific research, publications record, and interest in your company’s technological innovations, would assure my success in the position of Senior Director of R&amp;D that you are currently advertising. As a </w:t>
      </w:r>
      <w:proofErr w:type="spellStart"/>
      <w:r>
        <w:t>Ph.D</w:t>
      </w:r>
      <w:proofErr w:type="spellEnd"/>
      <w:r>
        <w:t>-level professional with diverse and significant practical experience and strong problem-solving skills, I am confident that I would make a productive addition to your research team. In particular, the following characteristics and abilities should interest you:</w:t>
      </w:r>
    </w:p>
    <w:p w:rsidR="002B654A" w:rsidRDefault="002B654A" w:rsidP="002B654A">
      <w:r>
        <w:t xml:space="preserve">Extensive experience in scientific research: My work over the past several years has built on diverse expertise in ion implantation equipment, semiconductor process applications, and the use of proprietary doping materials and chemicals. I served as primary inventor of the core products and chief architect of my company’s commercial product strategy, resulting in a new method of transistor fabrication that is being qualified for production at multiple semiconductor manufacturers. </w:t>
      </w:r>
    </w:p>
    <w:p w:rsidR="002B654A" w:rsidRDefault="002B654A" w:rsidP="002B654A">
      <w:r>
        <w:t>Proven record in problem solving: My resume details a wealth of projects that focus on solving problems – from optimizing performance levels to identifying weaknesses and implementing new software.</w:t>
      </w:r>
    </w:p>
    <w:p w:rsidR="002B654A" w:rsidRDefault="002B654A" w:rsidP="002B654A">
      <w:r>
        <w:t>Solid record of scholarly contributions: My record of 26 patents and 60 publications provides strong evidence that I am a productive scientist. I offer a strong interest in research, an enthusiastic approach, and a proven willingness to accept challenges and responsibility. My engineering Ph.D. from Texas A&amp;M University bolsters my qualifications. I am an enthusiastic, self-motivated, hands-on, results-driven researcher and inventor who continuously demonstrates a high level of commitment and business acumen. I am also a strong team leader who will exert every effort to ensure that the goals of the team are met. I am quick to adapt to new environments and research techniques and technologies. I am focused on bringing my talents to an organization in which my precision, motivation, and ability to effectively prototype my ideas can be fully utilized in an R&amp;D team-leadership position in which I can make a lasting and productive contribution. I am excited by the possibility of conducting leading-edge research and prototyping for combinatorial applications. I look forward to the opportunity to explain in greater detail how I can be effective in the advertised position. Should you have any questions, you may contact me using the information atop this letter. Thank you for your consideration.</w:t>
      </w:r>
    </w:p>
    <w:p w:rsidR="002B654A" w:rsidRDefault="002B654A" w:rsidP="002B654A">
      <w:r>
        <w:t>Sincerely,</w:t>
      </w:r>
      <w:r>
        <w:br/>
        <w:t>Patricia Cotswold</w:t>
      </w:r>
    </w:p>
    <w:p w:rsidR="006716C2" w:rsidRDefault="006716C2">
      <w:r>
        <w:br w:type="page"/>
      </w:r>
    </w:p>
    <w:p w:rsidR="006716C2" w:rsidRDefault="006716C2" w:rsidP="006716C2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Dear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Mr.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Greedy,</w:t>
      </w:r>
    </w:p>
    <w:p w:rsidR="006716C2" w:rsidRDefault="006716C2" w:rsidP="006716C2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read your advertisement published in jobsDB.com. I would like to apply as Senior Director of Research &amp;Development in your company. I wish that my experiences and my skills are suitable with your requirements mentioned in the advertisement.</w:t>
      </w:r>
    </w:p>
    <w:p w:rsidR="006716C2" w:rsidRDefault="006716C2" w:rsidP="006716C2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have experienced in scientific research, publications record and innovation technology. I worked as Director of Research &amp;Development at YHI Company. I organized and managed administration and financial matter. I have succeeded in conducting scientific research in the company. Because of my innovation, the company reached great profit. I received award from Entrepreneur National Association as Innovative Entrepreneur of The Year 2008.</w:t>
      </w:r>
    </w:p>
    <w:p w:rsidR="006716C2" w:rsidRDefault="006716C2" w:rsidP="006716C2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have good communication skills both oral and written. I am capable for problem solving. I am able to work in a team. I have strong leadership skills so that I am able to lead other staffs. My self-discipline will give benefit for your company.</w:t>
      </w:r>
    </w:p>
    <w:p w:rsidR="006716C2" w:rsidRDefault="006716C2" w:rsidP="006716C2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enclosed my resume along this letter. I am sure that I am an ideal candidate for human resource director job in your company. I wish that I will get opportunity for interview session. You can contact me at (537) 268-7648. Thank you for considering my application.</w:t>
      </w:r>
    </w:p>
    <w:p w:rsidR="006716C2" w:rsidRDefault="006716C2" w:rsidP="006716C2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Sincerely,</w:t>
      </w:r>
    </w:p>
    <w:p w:rsidR="006716C2" w:rsidRDefault="006716C2" w:rsidP="006716C2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Bryan Cotswold</w:t>
      </w:r>
    </w:p>
    <w:p w:rsidR="00F25659" w:rsidRDefault="00F25659">
      <w:r>
        <w:br w:type="page"/>
      </w:r>
    </w:p>
    <w:p w:rsidR="002B654A" w:rsidRDefault="00F25659" w:rsidP="002B654A">
      <w:hyperlink r:id="rId5" w:history="1">
        <w:r>
          <w:rPr>
            <w:rStyle w:val="Hyperlink"/>
          </w:rPr>
          <w:t>http://www.hcareers.com/us/resourcecenter/tabid/306/articleid/880/default.aspx</w:t>
        </w:r>
      </w:hyperlink>
    </w:p>
    <w:p w:rsidR="00F25659" w:rsidRDefault="00F25659" w:rsidP="002B654A">
      <w:hyperlink r:id="rId6" w:history="1">
        <w:r>
          <w:rPr>
            <w:rStyle w:val="Hyperlink"/>
          </w:rPr>
          <w:t>http://writenwrite.com/executive-cover-letter-sample-for-executive-director-position.html</w:t>
        </w:r>
      </w:hyperlink>
      <w:bookmarkStart w:id="0" w:name="_GoBack"/>
      <w:bookmarkEnd w:id="0"/>
    </w:p>
    <w:sectPr w:rsidR="00F2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A"/>
    <w:rsid w:val="00120C97"/>
    <w:rsid w:val="002B654A"/>
    <w:rsid w:val="00334413"/>
    <w:rsid w:val="006716C2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5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itenwrite.com/executive-cover-letter-sample-for-executive-director-position.html" TargetMode="External"/><Relationship Id="rId5" Type="http://schemas.openxmlformats.org/officeDocument/2006/relationships/hyperlink" Target="http://www.hcareers.com/us/resourcecenter/tabid/306/articleid/880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Goverdovsky</dc:creator>
  <cp:lastModifiedBy>Slava Goverdovsky</cp:lastModifiedBy>
  <cp:revision>3</cp:revision>
  <dcterms:created xsi:type="dcterms:W3CDTF">2013-09-22T16:42:00Z</dcterms:created>
  <dcterms:modified xsi:type="dcterms:W3CDTF">2013-09-22T16:52:00Z</dcterms:modified>
</cp:coreProperties>
</file>